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D1" w:rsidRDefault="00756FF1" w:rsidP="0079114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79114F" w:rsidRDefault="0079114F" w:rsidP="007911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Потапьевский</w:t>
      </w:r>
      <w:proofErr w:type="spellEnd"/>
    </w:p>
    <w:p w:rsidR="0079114F" w:rsidRDefault="0079114F" w:rsidP="007911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сад» _______ Ю.С.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Кисякова</w:t>
      </w:r>
      <w:proofErr w:type="spellEnd"/>
    </w:p>
    <w:p w:rsidR="0079114F" w:rsidRPr="0079114F" w:rsidRDefault="00A655FF" w:rsidP="00A655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75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</w:t>
      </w:r>
      <w:r w:rsidR="000B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31.08.2023</w:t>
      </w:r>
      <w:r w:rsidR="00EB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  <w:bookmarkStart w:id="0" w:name="_GoBack"/>
      <w:bookmarkEnd w:id="0"/>
      <w:r w:rsidR="0075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F3ADA" w:rsidRPr="00363DA7" w:rsidRDefault="003F3ADA" w:rsidP="003F3ADA">
      <w:pPr>
        <w:tabs>
          <w:tab w:val="left" w:pos="9214"/>
        </w:tabs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DA" w:rsidRPr="00DE746D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F3ADA" w:rsidRPr="00DE746D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F3ADA" w:rsidRPr="00DE746D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F3ADA" w:rsidRPr="00DE746D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63DA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3F3ADA" w:rsidRPr="00980502" w:rsidRDefault="003F3ADA" w:rsidP="0079114F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980502">
        <w:rPr>
          <w:rFonts w:ascii="Times New Roman" w:eastAsia="Times New Roman" w:hAnsi="Times New Roman" w:cs="Times New Roman"/>
          <w:b/>
          <w:sz w:val="44"/>
          <w:szCs w:val="44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Годовой план</w:t>
      </w:r>
      <w:r w:rsidR="0079114F" w:rsidRPr="00980502">
        <w:rPr>
          <w:rFonts w:ascii="Times New Roman" w:eastAsia="Times New Roman" w:hAnsi="Times New Roman" w:cs="Times New Roman"/>
          <w:b/>
          <w:sz w:val="44"/>
          <w:szCs w:val="44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работы ДОУ</w:t>
      </w:r>
    </w:p>
    <w:p w:rsidR="003F3ADA" w:rsidRPr="00980502" w:rsidRDefault="003F3ADA" w:rsidP="0079114F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80502">
        <w:rPr>
          <w:rFonts w:ascii="Times New Roman" w:eastAsia="Times New Roman" w:hAnsi="Times New Roman" w:cs="Times New Roman"/>
          <w:b/>
          <w:sz w:val="44"/>
          <w:szCs w:val="44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н</w:t>
      </w:r>
      <w:r w:rsidR="000B535E">
        <w:rPr>
          <w:rFonts w:ascii="Times New Roman" w:eastAsia="Times New Roman" w:hAnsi="Times New Roman" w:cs="Times New Roman"/>
          <w:b/>
          <w:sz w:val="44"/>
          <w:szCs w:val="44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а 2023-2024</w:t>
      </w:r>
      <w:r w:rsidRPr="00980502">
        <w:rPr>
          <w:rFonts w:ascii="Times New Roman" w:eastAsia="Times New Roman" w:hAnsi="Times New Roman" w:cs="Times New Roman"/>
          <w:b/>
          <w:sz w:val="44"/>
          <w:szCs w:val="44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учебный год</w:t>
      </w:r>
    </w:p>
    <w:p w:rsidR="003F3ADA" w:rsidRPr="00DE746D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F3ADA" w:rsidRPr="00DE746D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F3ADA" w:rsidRPr="00DE746D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F3ADA" w:rsidRDefault="003F3ADA" w:rsidP="003F3AD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tabs>
          <w:tab w:val="left" w:pos="1110"/>
        </w:tabs>
        <w:spacing w:after="0" w:line="0" w:lineRule="atLeast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ADA" w:rsidRDefault="003F3ADA" w:rsidP="003F3AD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4F" w:rsidRDefault="0079114F" w:rsidP="00386FB9">
      <w:pPr>
        <w:spacing w:after="0" w:line="0" w:lineRule="atLeast"/>
        <w:ind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4F" w:rsidRDefault="0079114F" w:rsidP="00386FB9">
      <w:pPr>
        <w:spacing w:after="0" w:line="0" w:lineRule="atLeast"/>
        <w:ind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4F" w:rsidRDefault="0079114F" w:rsidP="00386FB9">
      <w:pPr>
        <w:spacing w:after="0" w:line="0" w:lineRule="atLeast"/>
        <w:ind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4F" w:rsidRDefault="0079114F" w:rsidP="00386FB9">
      <w:pPr>
        <w:spacing w:after="0" w:line="0" w:lineRule="atLeast"/>
        <w:ind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4F" w:rsidRDefault="0079114F" w:rsidP="00386FB9">
      <w:pPr>
        <w:spacing w:after="0" w:line="0" w:lineRule="atLeast"/>
        <w:ind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4F" w:rsidRDefault="0079114F" w:rsidP="00386FB9">
      <w:pPr>
        <w:spacing w:after="0" w:line="0" w:lineRule="atLeast"/>
        <w:ind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ADA" w:rsidRPr="00980502" w:rsidRDefault="00756FF1" w:rsidP="00980502">
      <w:pPr>
        <w:tabs>
          <w:tab w:val="center" w:pos="4677"/>
          <w:tab w:val="left" w:pos="6840"/>
        </w:tabs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И ЗАДАЧИ РАБОТЫ ДОУ НА </w:t>
      </w:r>
      <w:r w:rsid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</w:t>
      </w:r>
      <w:r w:rsidR="0045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3ADA" w:rsidRPr="003F3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ГОД.</w:t>
      </w:r>
    </w:p>
    <w:p w:rsidR="003F3ADA" w:rsidRPr="003F3ADA" w:rsidRDefault="003F3ADA" w:rsidP="003F3ADA">
      <w:pPr>
        <w:pStyle w:val="a3"/>
        <w:spacing w:after="0" w:line="0" w:lineRule="atLeast"/>
        <w:ind w:left="41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DA" w:rsidRPr="003F3ADA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выводов и результатов  анализа деятельности учреждения за прошлый год определены </w:t>
      </w:r>
      <w:r w:rsid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учреждения на 2023-2024</w:t>
      </w:r>
      <w:r w:rsidRPr="003F3ADA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учебный год:</w:t>
      </w:r>
    </w:p>
    <w:p w:rsidR="003F3ADA" w:rsidRPr="003F3ADA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DA" w:rsidRPr="003F3ADA" w:rsidRDefault="003F3ADA" w:rsidP="003F3AD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3ADA" w:rsidRPr="003F3ADA" w:rsidRDefault="00980502" w:rsidP="003F3ADA">
      <w:pPr>
        <w:rPr>
          <w:rFonts w:ascii="Times New Roman" w:hAnsi="Times New Roman" w:cs="Times New Roman"/>
          <w:sz w:val="28"/>
          <w:szCs w:val="28"/>
        </w:rPr>
      </w:pPr>
      <w:r w:rsidRPr="00980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работы</w:t>
      </w:r>
      <w:r w:rsidR="003F3ADA" w:rsidRPr="00980502">
        <w:rPr>
          <w:b/>
          <w:sz w:val="28"/>
          <w:szCs w:val="28"/>
        </w:rPr>
        <w:t>:</w:t>
      </w:r>
      <w:r w:rsidR="003F3ADA" w:rsidRPr="003F3ADA">
        <w:rPr>
          <w:sz w:val="28"/>
          <w:szCs w:val="28"/>
        </w:rPr>
        <w:t xml:space="preserve"> </w:t>
      </w:r>
      <w:r w:rsidR="003F3ADA" w:rsidRPr="003F3ADA">
        <w:rPr>
          <w:rFonts w:ascii="Times New Roman" w:hAnsi="Times New Roman" w:cs="Times New Roman"/>
          <w:sz w:val="28"/>
          <w:szCs w:val="28"/>
        </w:rPr>
        <w:t>построение работы ДОУ в соответствии с ФГОС,</w:t>
      </w:r>
      <w:r w:rsidR="003F3ADA" w:rsidRPr="003F3ADA">
        <w:rPr>
          <w:sz w:val="28"/>
          <w:szCs w:val="28"/>
        </w:rPr>
        <w:t xml:space="preserve"> </w:t>
      </w:r>
      <w:r w:rsidR="003F3ADA" w:rsidRPr="003F3ADA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F3ADA" w:rsidRPr="003F3ADA" w:rsidRDefault="003F3ADA" w:rsidP="003F3ADA">
      <w:pPr>
        <w:rPr>
          <w:rFonts w:ascii="Times New Roman" w:hAnsi="Times New Roman" w:cs="Times New Roman"/>
          <w:sz w:val="28"/>
          <w:szCs w:val="28"/>
        </w:rPr>
      </w:pPr>
    </w:p>
    <w:p w:rsidR="003F3ADA" w:rsidRPr="00980502" w:rsidRDefault="00980502" w:rsidP="003F3ADA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8"/>
          <w:szCs w:val="28"/>
          <w:lang w:eastAsia="ru-RU"/>
        </w:rPr>
      </w:pPr>
      <w:r w:rsidRPr="00980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задачи</w:t>
      </w:r>
      <w:r w:rsidR="003F3ADA" w:rsidRPr="0098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3ADA" w:rsidRPr="00980502">
        <w:rPr>
          <w:rFonts w:ascii="Tahoma" w:hAnsi="Tahoma" w:cs="Tahoma"/>
          <w:b/>
          <w:bCs/>
          <w:color w:val="009EC7"/>
          <w:spacing w:val="15"/>
          <w:sz w:val="28"/>
          <w:szCs w:val="28"/>
        </w:rPr>
        <w:t xml:space="preserve"> </w:t>
      </w:r>
    </w:p>
    <w:p w:rsidR="003F3ADA" w:rsidRPr="003F3ADA" w:rsidRDefault="003F3ADA" w:rsidP="003F3ADA">
      <w:pPr>
        <w:pStyle w:val="a3"/>
        <w:numPr>
          <w:ilvl w:val="0"/>
          <w:numId w:val="2"/>
        </w:numPr>
        <w:tabs>
          <w:tab w:val="left" w:pos="3960"/>
        </w:tabs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</w:t>
      </w:r>
      <w:r w:rsidR="00980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ADA" w:rsidRPr="003F3ADA" w:rsidRDefault="00756FF1" w:rsidP="003F3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F3ADA" w:rsidRPr="003F3AD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3F3ADA" w:rsidRPr="003F3A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F3ADA" w:rsidRPr="003F3ADA">
        <w:rPr>
          <w:rFonts w:ascii="Times New Roman" w:hAnsi="Times New Roman" w:cs="Times New Roman"/>
          <w:sz w:val="28"/>
          <w:szCs w:val="28"/>
        </w:rPr>
        <w:t>-образовате</w:t>
      </w:r>
      <w:r>
        <w:rPr>
          <w:rFonts w:ascii="Times New Roman" w:hAnsi="Times New Roman" w:cs="Times New Roman"/>
          <w:sz w:val="28"/>
          <w:szCs w:val="28"/>
        </w:rPr>
        <w:t>льного процесса, соответствующего</w:t>
      </w:r>
      <w:r w:rsidR="003F3ADA" w:rsidRPr="003F3ADA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="003F3ADA" w:rsidRPr="003F3A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F3ADA" w:rsidRPr="003F3ADA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3F3ADA" w:rsidRPr="003F3ADA" w:rsidRDefault="003F3ADA" w:rsidP="003F3ADA">
      <w:pPr>
        <w:pStyle w:val="a3"/>
        <w:numPr>
          <w:ilvl w:val="0"/>
          <w:numId w:val="2"/>
        </w:numPr>
        <w:tabs>
          <w:tab w:val="num" w:pos="720"/>
          <w:tab w:val="left" w:pos="3960"/>
        </w:tabs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   профессиональной  компетентности  педагогов  в области  освоения  новых </w:t>
      </w:r>
      <w:r w:rsidRPr="003F3A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3F3ADA" w:rsidRPr="003F3ADA" w:rsidRDefault="0079114F" w:rsidP="003F3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работы</w:t>
      </w:r>
      <w:r w:rsidR="003F3ADA" w:rsidRPr="003F3ADA">
        <w:rPr>
          <w:rFonts w:ascii="Times New Roman" w:hAnsi="Times New Roman" w:cs="Times New Roman"/>
          <w:sz w:val="28"/>
          <w:szCs w:val="28"/>
        </w:rPr>
        <w:t xml:space="preserve">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3F3ADA" w:rsidRPr="003F3ADA" w:rsidRDefault="003F3ADA" w:rsidP="003F3ADA">
      <w:pPr>
        <w:pStyle w:val="a3"/>
        <w:numPr>
          <w:ilvl w:val="0"/>
          <w:numId w:val="2"/>
        </w:num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Обогащение социального опыта ребенка через реализацию игровых проектов.</w:t>
      </w:r>
    </w:p>
    <w:p w:rsidR="003F3ADA" w:rsidRPr="003F3ADA" w:rsidRDefault="003F3ADA" w:rsidP="003F3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3ADA">
        <w:rPr>
          <w:rFonts w:ascii="Times New Roman" w:hAnsi="Times New Roman" w:cs="Times New Roman"/>
          <w:sz w:val="28"/>
          <w:szCs w:val="28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3F3ADA" w:rsidRPr="003F3ADA" w:rsidRDefault="0079114F" w:rsidP="003F3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</w:t>
      </w:r>
      <w:r w:rsidR="003F3ADA" w:rsidRPr="003F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педагогов для успешного решения оздоровительных и воспитательных задач</w:t>
      </w:r>
      <w:r w:rsidR="00980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ADA" w:rsidRDefault="003F3ADA" w:rsidP="003F3ADA">
      <w:pPr>
        <w:pStyle w:val="a3"/>
        <w:spacing w:after="0" w:line="0" w:lineRule="atLeast"/>
        <w:ind w:left="41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7D1" w:rsidRDefault="004327D1" w:rsidP="003F3ADA">
      <w:pPr>
        <w:pStyle w:val="a3"/>
        <w:spacing w:after="0" w:line="0" w:lineRule="atLeast"/>
        <w:ind w:left="41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7D1" w:rsidRDefault="004327D1" w:rsidP="003F3ADA">
      <w:pPr>
        <w:pStyle w:val="a3"/>
        <w:spacing w:after="0" w:line="0" w:lineRule="atLeast"/>
        <w:ind w:left="41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7D1" w:rsidRDefault="004327D1" w:rsidP="003F3ADA">
      <w:pPr>
        <w:pStyle w:val="a3"/>
        <w:spacing w:after="0" w:line="0" w:lineRule="atLeast"/>
        <w:ind w:left="41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7D1" w:rsidRPr="003F3ADA" w:rsidRDefault="004327D1" w:rsidP="003F3ADA">
      <w:pPr>
        <w:pStyle w:val="a3"/>
        <w:spacing w:after="0" w:line="0" w:lineRule="atLeast"/>
        <w:ind w:left="41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02" w:rsidRDefault="00980502" w:rsidP="0019597B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color w:val="000000"/>
          <w:sz w:val="44"/>
          <w:szCs w:val="44"/>
          <w:lang w:eastAsia="ru-RU"/>
        </w:rPr>
      </w:pPr>
    </w:p>
    <w:p w:rsidR="004327D1" w:rsidRPr="00980502" w:rsidRDefault="00980502" w:rsidP="0019597B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РАБОТА С ДЕТЬМИ</w:t>
      </w:r>
    </w:p>
    <w:p w:rsidR="004327D1" w:rsidRPr="004327D1" w:rsidRDefault="004327D1" w:rsidP="0019597B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color w:val="000000"/>
          <w:sz w:val="48"/>
          <w:szCs w:val="4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088"/>
        <w:gridCol w:w="2372"/>
        <w:gridCol w:w="2442"/>
      </w:tblGrid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8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F53FE4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Праздник урожая</w:t>
            </w:r>
          </w:p>
        </w:tc>
        <w:tc>
          <w:tcPr>
            <w:tcW w:w="2372" w:type="dxa"/>
          </w:tcPr>
          <w:p w:rsidR="004327D1" w:rsidRPr="004327D1" w:rsidRDefault="00F53FE4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F53FE4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 осени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Октябрь.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Колядки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4327D1" w:rsidRPr="004327D1" w:rsidRDefault="004B04A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праздник, посвященный Дню защитника отечества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756FF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птиц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756FF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756FF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Выпускной</w:t>
            </w:r>
          </w:p>
        </w:tc>
        <w:tc>
          <w:tcPr>
            <w:tcW w:w="2372" w:type="dxa"/>
          </w:tcPr>
          <w:p w:rsid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535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024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27D1" w:rsidRPr="004327D1" w:rsidTr="00673491">
        <w:tc>
          <w:tcPr>
            <w:tcW w:w="669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56F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</w:tcPr>
          <w:p w:rsidR="004327D1" w:rsidRPr="004327D1" w:rsidRDefault="004327D1" w:rsidP="004327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37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4327D1" w:rsidRPr="004327D1" w:rsidRDefault="000B535E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791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7D1" w:rsidRPr="004327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2" w:type="dxa"/>
          </w:tcPr>
          <w:p w:rsidR="004327D1" w:rsidRPr="004327D1" w:rsidRDefault="004327D1" w:rsidP="004327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327D1" w:rsidRPr="004327D1" w:rsidRDefault="004327D1" w:rsidP="004327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327D1" w:rsidRPr="004327D1" w:rsidRDefault="004327D1" w:rsidP="004327D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4327D1" w:rsidRPr="004327D1" w:rsidRDefault="004327D1" w:rsidP="004327D1">
      <w:pPr>
        <w:spacing w:after="0" w:line="240" w:lineRule="auto"/>
        <w:ind w:left="108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4327D1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    </w:t>
      </w:r>
    </w:p>
    <w:p w:rsidR="004327D1" w:rsidRPr="004327D1" w:rsidRDefault="004327D1" w:rsidP="004327D1">
      <w:pPr>
        <w:tabs>
          <w:tab w:val="left" w:pos="720"/>
        </w:tabs>
        <w:spacing w:after="0" w:line="240" w:lineRule="auto"/>
        <w:ind w:left="36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4327D1" w:rsidRPr="004327D1" w:rsidRDefault="004327D1" w:rsidP="004327D1">
      <w:pPr>
        <w:tabs>
          <w:tab w:val="left" w:pos="720"/>
        </w:tabs>
        <w:spacing w:after="0" w:line="240" w:lineRule="auto"/>
        <w:ind w:left="36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4327D1" w:rsidRPr="004327D1" w:rsidRDefault="004327D1" w:rsidP="004327D1">
      <w:pPr>
        <w:tabs>
          <w:tab w:val="left" w:pos="720"/>
        </w:tabs>
        <w:spacing w:after="0" w:line="240" w:lineRule="auto"/>
        <w:ind w:left="36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97B" w:rsidRDefault="0019597B" w:rsidP="0019597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97B" w:rsidRDefault="0019597B" w:rsidP="0019597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97B" w:rsidRDefault="0019597B" w:rsidP="0019597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97B" w:rsidRDefault="0019597B" w:rsidP="0019597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B9" w:rsidRDefault="00386FB9" w:rsidP="0019597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56FF1" w:rsidRDefault="00756FF1" w:rsidP="0019597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80502" w:rsidRDefault="00980502" w:rsidP="0019597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97B" w:rsidRPr="00980502" w:rsidRDefault="00980502" w:rsidP="0019597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</w:t>
      </w:r>
    </w:p>
    <w:p w:rsidR="0019597B" w:rsidRDefault="0019597B" w:rsidP="0019597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7B" w:rsidRPr="00980502" w:rsidRDefault="0019597B" w:rsidP="0019597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работы по реализации блока:</w:t>
      </w:r>
      <w:r w:rsidRPr="0019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  <w:r w:rsidR="00B9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97B" w:rsidRPr="0019597B" w:rsidRDefault="0019597B" w:rsidP="0019597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CellSpacing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3"/>
        <w:gridCol w:w="5828"/>
        <w:gridCol w:w="1418"/>
        <w:gridCol w:w="1843"/>
        <w:gridCol w:w="63"/>
      </w:tblGrid>
      <w:tr w:rsidR="0019597B" w:rsidRPr="0019597B" w:rsidTr="003342A5">
        <w:trPr>
          <w:trHeight w:val="35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980502" w:rsidRDefault="0019597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п\</w:t>
            </w:r>
            <w:proofErr w:type="gramStart"/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82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980502" w:rsidRDefault="00756FF1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19597B"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980502" w:rsidRDefault="00756FF1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19597B"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980502" w:rsidRDefault="00756FF1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597B" w:rsidRPr="0019597B" w:rsidTr="003342A5">
        <w:trPr>
          <w:gridAfter w:val="1"/>
          <w:wAfter w:w="63" w:type="dxa"/>
          <w:trHeight w:val="177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756FF1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работы с родителями.</w:t>
            </w:r>
          </w:p>
          <w:p w:rsidR="0019597B" w:rsidRPr="0019597B" w:rsidRDefault="0019597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597B" w:rsidRPr="0019597B" w:rsidRDefault="00756FF1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3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597B" w:rsidRPr="0019597B" w:rsidTr="003342A5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756FF1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959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19597B" w:rsidRPr="0019597B" w:rsidRDefault="0019597B" w:rsidP="0019597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19597B" w:rsidRPr="0019597B" w:rsidRDefault="00756FF1" w:rsidP="0019597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Оформление папок</w:t>
            </w:r>
            <w:r w:rsidR="0019597B" w:rsidRPr="0019597B">
              <w:rPr>
                <w:color w:val="000000"/>
                <w:sz w:val="28"/>
                <w:szCs w:val="28"/>
                <w:lang w:eastAsia="en-US"/>
              </w:rPr>
              <w:t>-передвижек:</w:t>
            </w:r>
          </w:p>
          <w:p w:rsidR="0019597B" w:rsidRPr="0019597B" w:rsidRDefault="0019597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- по вопросам воспитания и обучения</w:t>
            </w:r>
          </w:p>
          <w:p w:rsidR="0019597B" w:rsidRPr="0019597B" w:rsidRDefault="0019597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- по вопросам оздоровительной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79114F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9328F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9597B" w:rsidRPr="0019597B" w:rsidTr="009328F4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756FF1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Выставки</w:t>
            </w:r>
          </w:p>
          <w:p w:rsidR="0019597B" w:rsidRPr="0019597B" w:rsidRDefault="0019597B" w:rsidP="0019597B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Оформление  праздничных газет и поздравлений</w:t>
            </w:r>
          </w:p>
          <w:p w:rsidR="0019597B" w:rsidRPr="0019597B" w:rsidRDefault="0019597B" w:rsidP="0019597B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Оформление выставок детских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79114F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9597B" w:rsidRPr="0019597B" w:rsidRDefault="009328F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9597B" w:rsidRPr="0019597B" w:rsidTr="009328F4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959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Праздники и развлечения</w:t>
            </w:r>
          </w:p>
          <w:p w:rsidR="0019597B" w:rsidRPr="0019597B" w:rsidRDefault="0019597B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</w:t>
            </w:r>
            <w:r w:rsidR="00F5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9597B" w:rsidRPr="0019597B" w:rsidRDefault="0079114F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мозаи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</w:t>
            </w:r>
          </w:p>
          <w:p w:rsidR="0019597B" w:rsidRPr="0019597B" w:rsidRDefault="0019597B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 матери. Мама – счастье моё!»</w:t>
            </w:r>
          </w:p>
          <w:p w:rsidR="0019597B" w:rsidRPr="0019597B" w:rsidRDefault="0019597B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утренник. Новый год стучится в дверь»</w:t>
            </w:r>
          </w:p>
          <w:p w:rsidR="003342A5" w:rsidRDefault="003342A5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«Колядки»</w:t>
            </w:r>
          </w:p>
          <w:p w:rsidR="0019597B" w:rsidRPr="0019597B" w:rsidRDefault="003342A5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«Праздник, посвящённый дню защитника отечества. Папа – самый лучший друг»</w:t>
            </w:r>
          </w:p>
          <w:p w:rsidR="00852D81" w:rsidRDefault="0079114F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«Праздник, посвящённый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женскому дню. Цветы для мамы</w:t>
            </w:r>
            <w:r w:rsidR="0085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9597B" w:rsidRPr="0019597B" w:rsidRDefault="0019597B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«Широкая масленица»</w:t>
            </w:r>
          </w:p>
          <w:p w:rsidR="0019597B" w:rsidRPr="0019597B" w:rsidRDefault="0019597B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«День смеха», </w:t>
            </w: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праздник – встречаем весну»</w:t>
            </w:r>
          </w:p>
          <w:p w:rsidR="0019597B" w:rsidRPr="0019597B" w:rsidRDefault="0019597B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«Праздник, посвящённый Дню Победы»</w:t>
            </w:r>
          </w:p>
          <w:p w:rsidR="0019597B" w:rsidRPr="0019597B" w:rsidRDefault="0019597B" w:rsidP="0019597B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«Летний праздник, посвящённый Дню </w:t>
            </w: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защиты детей»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79114F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9597B" w:rsidRPr="0019597B" w:rsidRDefault="009328F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9597B" w:rsidRPr="0019597B" w:rsidTr="009328F4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756FF1" w:rsidRDefault="00756FF1" w:rsidP="00756F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959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Конкурсы</w:t>
            </w:r>
          </w:p>
          <w:p w:rsidR="0019597B" w:rsidRPr="0019597B" w:rsidRDefault="0019597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Привлечение родите</w:t>
            </w:r>
            <w:r w:rsidR="0079114F">
              <w:rPr>
                <w:color w:val="000000"/>
                <w:sz w:val="28"/>
                <w:szCs w:val="28"/>
                <w:lang w:eastAsia="en-US"/>
              </w:rPr>
              <w:t>лей к участию в</w:t>
            </w:r>
            <w:r w:rsidRPr="0019597B">
              <w:rPr>
                <w:color w:val="000000"/>
                <w:sz w:val="28"/>
                <w:szCs w:val="28"/>
                <w:lang w:eastAsia="en-US"/>
              </w:rPr>
              <w:t xml:space="preserve"> конкурсах </w:t>
            </w:r>
          </w:p>
          <w:p w:rsidR="0019597B" w:rsidRPr="0019597B" w:rsidRDefault="00756FF1" w:rsidP="0019597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«Ёлочка – колкая иголочка»</w:t>
            </w:r>
          </w:p>
          <w:p w:rsidR="0019597B" w:rsidRPr="0019597B" w:rsidRDefault="0019597B" w:rsidP="0019597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«Подарок папе»</w:t>
            </w:r>
          </w:p>
          <w:p w:rsidR="0019597B" w:rsidRPr="0019597B" w:rsidRDefault="00756FF1" w:rsidP="0019597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«Цветы для мамы»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9597B" w:rsidRPr="0019597B" w:rsidRDefault="009328F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9597B" w:rsidRPr="0019597B" w:rsidTr="009328F4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756FF1" w:rsidRDefault="00756FF1" w:rsidP="00756F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F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19597B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959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Помощь родителей учреждению</w:t>
            </w:r>
          </w:p>
          <w:p w:rsidR="0019597B" w:rsidRPr="0019597B" w:rsidRDefault="0019597B" w:rsidP="0019597B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Участие в субботниках</w:t>
            </w:r>
          </w:p>
          <w:p w:rsidR="0019597B" w:rsidRPr="0019597B" w:rsidRDefault="0019597B" w:rsidP="0019597B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9597B">
              <w:rPr>
                <w:color w:val="000000"/>
                <w:sz w:val="28"/>
                <w:szCs w:val="28"/>
                <w:lang w:eastAsia="en-US"/>
              </w:rPr>
              <w:t>Привлечение родителей к благоустройству территории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9597B" w:rsidRPr="0019597B" w:rsidRDefault="0079114F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9597B" w:rsidRPr="0019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328F4" w:rsidRDefault="0079114F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597B" w:rsidRPr="0019597B" w:rsidRDefault="00756FF1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3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</w:tbl>
    <w:p w:rsidR="0019597B" w:rsidRPr="0019597B" w:rsidRDefault="0019597B" w:rsidP="0019597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Pr="0019597B" w:rsidRDefault="0019597B" w:rsidP="0019597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Pr="0019597B" w:rsidRDefault="0019597B" w:rsidP="0019597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7B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19597B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B9" w:rsidRDefault="00386FB9" w:rsidP="0019597B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02" w:rsidRDefault="00980502" w:rsidP="00980502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92" w:rsidRPr="00980502" w:rsidRDefault="00756FF1" w:rsidP="00980502">
      <w:pPr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АДМИНИСТРАТИВНО-</w:t>
      </w:r>
      <w:r w:rsidR="00633C92" w:rsidRPr="00980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ХОЗЯЙСТВЕННАЯ  ДЕЯТЕЛЬНОСТЬ ДОУ</w:t>
      </w:r>
    </w:p>
    <w:p w:rsidR="00633C92" w:rsidRPr="00420B48" w:rsidRDefault="00633C92" w:rsidP="00633C92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C92" w:rsidRPr="00633C92" w:rsidRDefault="00633C92" w:rsidP="00633C92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работы по реализации блока</w:t>
      </w:r>
      <w:r w:rsidRPr="0098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3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F1" w:rsidRPr="00980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</w:t>
      </w:r>
      <w:r w:rsidRPr="0098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учреждения, создание благоприятных  условий для воспитания,  развития детей дошкольного возраста</w:t>
      </w:r>
      <w:r w:rsidR="00980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C92" w:rsidRPr="00633C92" w:rsidRDefault="00633C92" w:rsidP="00633C92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3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425"/>
        <w:gridCol w:w="1544"/>
        <w:gridCol w:w="2740"/>
        <w:gridCol w:w="68"/>
      </w:tblGrid>
      <w:tr w:rsidR="00633C92" w:rsidRPr="00633C92" w:rsidTr="00785C76">
        <w:trPr>
          <w:gridAfter w:val="1"/>
          <w:wAfter w:w="71" w:type="dxa"/>
          <w:trHeight w:val="287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980502" w:rsidRDefault="00633C92" w:rsidP="006B126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п\</w:t>
            </w:r>
            <w:proofErr w:type="gramStart"/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980502" w:rsidRDefault="00756FF1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633C92"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одержание основных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980502" w:rsidRDefault="00756FF1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633C92"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980502" w:rsidRDefault="00756FF1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33C92" w:rsidRPr="00633C92" w:rsidTr="00785C76">
        <w:trPr>
          <w:gridAfter w:val="1"/>
          <w:wAfter w:w="71" w:type="dxa"/>
          <w:trHeight w:val="287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756F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Общие производственные собрания:</w:t>
            </w:r>
          </w:p>
          <w:p w:rsidR="00633C92" w:rsidRPr="00633C92" w:rsidRDefault="00633C92" w:rsidP="00633C92">
            <w:pPr>
              <w:pStyle w:val="a3"/>
              <w:numPr>
                <w:ilvl w:val="0"/>
                <w:numId w:val="5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 итогах </w:t>
            </w:r>
            <w:proofErr w:type="gramStart"/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летней</w:t>
            </w:r>
            <w:proofErr w:type="gramEnd"/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оздоровительной</w:t>
            </w:r>
          </w:p>
          <w:p w:rsidR="00633C92" w:rsidRPr="00633C92" w:rsidRDefault="00852D81" w:rsidP="006B126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</w:t>
            </w:r>
            <w:r w:rsidR="00633C92"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работы</w:t>
            </w:r>
          </w:p>
          <w:p w:rsidR="00633C92" w:rsidRPr="00633C92" w:rsidRDefault="00633C92" w:rsidP="00633C92">
            <w:pPr>
              <w:pStyle w:val="a3"/>
              <w:numPr>
                <w:ilvl w:val="0"/>
                <w:numId w:val="4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Ознакомление с приказами по ДОУ</w:t>
            </w:r>
          </w:p>
          <w:p w:rsidR="00633C92" w:rsidRPr="00633C92" w:rsidRDefault="00633C92" w:rsidP="00633C92">
            <w:pPr>
              <w:pStyle w:val="a3"/>
              <w:numPr>
                <w:ilvl w:val="0"/>
                <w:numId w:val="4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Торжественное собрание:</w:t>
            </w:r>
          </w:p>
          <w:p w:rsidR="00633C92" w:rsidRPr="00633C92" w:rsidRDefault="00852D81" w:rsidP="006B126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="00633C92"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«День работников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="00633C92"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дошкольного</w:t>
            </w:r>
          </w:p>
          <w:p w:rsidR="00633C92" w:rsidRPr="00633C92" w:rsidRDefault="00633C92" w:rsidP="006B126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33C92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633C92" w:rsidRPr="00633C92" w:rsidTr="00785C76">
        <w:trPr>
          <w:trHeight w:val="287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756F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33C9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Производственные совещания</w:t>
            </w:r>
            <w:r w:rsidR="00756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633C92" w:rsidRPr="00633C92" w:rsidRDefault="00474D28" w:rsidP="00633C9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Требования</w:t>
            </w:r>
            <w:r w:rsidR="00633C92" w:rsidRPr="00633C92">
              <w:rPr>
                <w:color w:val="000000"/>
                <w:sz w:val="28"/>
                <w:szCs w:val="28"/>
              </w:rPr>
              <w:t xml:space="preserve"> ОТ и Т</w:t>
            </w:r>
            <w:r w:rsidR="00756FF1">
              <w:rPr>
                <w:color w:val="000000"/>
                <w:sz w:val="28"/>
                <w:szCs w:val="28"/>
              </w:rPr>
              <w:t>Б, противопожарной безопасности</w:t>
            </w:r>
          </w:p>
          <w:p w:rsidR="00633C92" w:rsidRPr="00633C92" w:rsidRDefault="0079114F" w:rsidP="00633C9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требований Сан </w:t>
            </w:r>
            <w:proofErr w:type="spellStart"/>
            <w:r>
              <w:rPr>
                <w:color w:val="000000"/>
                <w:sz w:val="28"/>
                <w:szCs w:val="28"/>
              </w:rPr>
              <w:t>Пи</w:t>
            </w:r>
            <w:r w:rsidR="00633C92" w:rsidRPr="00633C92">
              <w:rPr>
                <w:color w:val="000000"/>
                <w:sz w:val="28"/>
                <w:szCs w:val="28"/>
              </w:rPr>
              <w:t>Н</w:t>
            </w:r>
            <w:proofErr w:type="spellEnd"/>
          </w:p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33C92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Заведующий </w:t>
            </w:r>
          </w:p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" w:type="dxa"/>
            <w:vAlign w:val="center"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3C92" w:rsidRPr="00633C92" w:rsidTr="00785C76">
        <w:trPr>
          <w:trHeight w:val="287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756F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33C9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Создани</w:t>
            </w:r>
            <w:r w:rsidR="00756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е условий для безопасного труда:</w:t>
            </w:r>
          </w:p>
          <w:p w:rsidR="00633C92" w:rsidRPr="00633C92" w:rsidRDefault="00756FF1" w:rsidP="00633C92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посуды, имеющей сколы</w:t>
            </w:r>
          </w:p>
          <w:p w:rsidR="00633C92" w:rsidRPr="00633C92" w:rsidRDefault="00633C92" w:rsidP="006B126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474D28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</w:t>
            </w:r>
            <w:r w:rsidR="00633C92"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33C92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Заведующий </w:t>
            </w:r>
          </w:p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" w:type="dxa"/>
            <w:vAlign w:val="center"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3C92" w:rsidRPr="00633C92" w:rsidTr="00785C76">
        <w:trPr>
          <w:gridAfter w:val="1"/>
          <w:wAfter w:w="71" w:type="dxa"/>
          <w:trHeight w:val="133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79114F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633C92"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обслуживающими 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33C92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C92" w:rsidRPr="00633C92" w:rsidTr="00785C76">
        <w:trPr>
          <w:gridAfter w:val="1"/>
          <w:wAfter w:w="71" w:type="dxa"/>
          <w:trHeight w:val="133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756FF1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633C92"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33C92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C92" w:rsidRPr="00633C92" w:rsidTr="00785C76">
        <w:trPr>
          <w:gridAfter w:val="1"/>
          <w:wAfter w:w="71" w:type="dxa"/>
          <w:trHeight w:val="133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785C76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r w:rsidR="0098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здания к осенне-зимнему периоду,</w:t>
            </w: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633C92" w:rsidRPr="00633C92" w:rsidTr="00785C76">
        <w:trPr>
          <w:gridAfter w:val="1"/>
          <w:wAfter w:w="71" w:type="dxa"/>
          <w:trHeight w:val="133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785C76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5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благоустройству территории </w:t>
            </w:r>
          </w:p>
          <w:p w:rsidR="00633C92" w:rsidRPr="00633C92" w:rsidRDefault="0079114F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(покраска участка</w:t>
            </w:r>
            <w:r w:rsidR="00633C92"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уборка </w:t>
            </w:r>
            <w:r w:rsidR="00633C92"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Pr="00633C92" w:rsidRDefault="00633C92" w:rsidP="006B126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3C92" w:rsidRDefault="0079114F" w:rsidP="006B126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3C92" w:rsidRPr="00633C92" w:rsidRDefault="00633C92" w:rsidP="00633C92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персонал,</w:t>
            </w:r>
            <w:r w:rsidR="0079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633C92" w:rsidRPr="00633C92" w:rsidRDefault="00633C92" w:rsidP="00633C92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F3D" w:rsidRPr="004B04A1" w:rsidRDefault="00633C92" w:rsidP="004B04A1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325" w:rsidRDefault="00BD5325"/>
    <w:sectPr w:rsidR="00BD5325" w:rsidSect="00386FB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B37E8"/>
    <w:multiLevelType w:val="hybridMultilevel"/>
    <w:tmpl w:val="6FFEB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462" w:hanging="405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777" w:hanging="72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137" w:hanging="1080"/>
      </w:pPr>
    </w:lvl>
    <w:lvl w:ilvl="6">
      <w:start w:val="1"/>
      <w:numFmt w:val="decimal"/>
      <w:isLgl/>
      <w:lvlText w:val="%1.%2.%3.%4.%5.%6.%7."/>
      <w:lvlJc w:val="left"/>
      <w:pPr>
        <w:ind w:left="1497" w:hanging="1440"/>
      </w:p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F2"/>
    <w:rsid w:val="0002294F"/>
    <w:rsid w:val="000B535E"/>
    <w:rsid w:val="000C5036"/>
    <w:rsid w:val="000D4BF4"/>
    <w:rsid w:val="0019597B"/>
    <w:rsid w:val="001B5EC2"/>
    <w:rsid w:val="002266E3"/>
    <w:rsid w:val="00304ECA"/>
    <w:rsid w:val="003342A5"/>
    <w:rsid w:val="00386FB9"/>
    <w:rsid w:val="003B12B6"/>
    <w:rsid w:val="003C2A18"/>
    <w:rsid w:val="003E41AE"/>
    <w:rsid w:val="003F3ADA"/>
    <w:rsid w:val="004327D1"/>
    <w:rsid w:val="004537B7"/>
    <w:rsid w:val="00474D28"/>
    <w:rsid w:val="004B04A1"/>
    <w:rsid w:val="0054018A"/>
    <w:rsid w:val="00566389"/>
    <w:rsid w:val="005749D0"/>
    <w:rsid w:val="00594787"/>
    <w:rsid w:val="005A3F3D"/>
    <w:rsid w:val="00612D20"/>
    <w:rsid w:val="00633C92"/>
    <w:rsid w:val="00656A3F"/>
    <w:rsid w:val="00680079"/>
    <w:rsid w:val="00732541"/>
    <w:rsid w:val="00733E1D"/>
    <w:rsid w:val="00736879"/>
    <w:rsid w:val="00756FF1"/>
    <w:rsid w:val="00785C76"/>
    <w:rsid w:val="0079114F"/>
    <w:rsid w:val="007E02B5"/>
    <w:rsid w:val="007F0C6D"/>
    <w:rsid w:val="007F62E8"/>
    <w:rsid w:val="00852D81"/>
    <w:rsid w:val="008B5A07"/>
    <w:rsid w:val="009328F4"/>
    <w:rsid w:val="00955936"/>
    <w:rsid w:val="00973FC7"/>
    <w:rsid w:val="00980502"/>
    <w:rsid w:val="009B0245"/>
    <w:rsid w:val="00A265F6"/>
    <w:rsid w:val="00A646AB"/>
    <w:rsid w:val="00A655FF"/>
    <w:rsid w:val="00AD146D"/>
    <w:rsid w:val="00AE3962"/>
    <w:rsid w:val="00B8627E"/>
    <w:rsid w:val="00B9164F"/>
    <w:rsid w:val="00B95585"/>
    <w:rsid w:val="00BD5325"/>
    <w:rsid w:val="00C923E2"/>
    <w:rsid w:val="00CA5D06"/>
    <w:rsid w:val="00D418D7"/>
    <w:rsid w:val="00EB2C6E"/>
    <w:rsid w:val="00F53FE4"/>
    <w:rsid w:val="00F83FB5"/>
    <w:rsid w:val="00F906F2"/>
    <w:rsid w:val="00F94256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DA"/>
    <w:pPr>
      <w:ind w:left="720"/>
      <w:contextualSpacing/>
    </w:pPr>
  </w:style>
  <w:style w:type="character" w:customStyle="1" w:styleId="apple-converted-space">
    <w:name w:val="apple-converted-space"/>
    <w:basedOn w:val="a0"/>
    <w:rsid w:val="003F3ADA"/>
  </w:style>
  <w:style w:type="paragraph" w:styleId="a4">
    <w:name w:val="Normal (Web)"/>
    <w:basedOn w:val="a"/>
    <w:uiPriority w:val="99"/>
    <w:unhideWhenUsed/>
    <w:rsid w:val="006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DA"/>
    <w:pPr>
      <w:ind w:left="720"/>
      <w:contextualSpacing/>
    </w:pPr>
  </w:style>
  <w:style w:type="character" w:customStyle="1" w:styleId="apple-converted-space">
    <w:name w:val="apple-converted-space"/>
    <w:basedOn w:val="a0"/>
    <w:rsid w:val="003F3ADA"/>
  </w:style>
  <w:style w:type="paragraph" w:styleId="a4">
    <w:name w:val="Normal (Web)"/>
    <w:basedOn w:val="a"/>
    <w:uiPriority w:val="99"/>
    <w:unhideWhenUsed/>
    <w:rsid w:val="006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FB6A-2D0B-4E8D-9A6D-F87B2060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456</cp:lastModifiedBy>
  <cp:revision>30</cp:revision>
  <cp:lastPrinted>2021-10-22T09:33:00Z</cp:lastPrinted>
  <dcterms:created xsi:type="dcterms:W3CDTF">2015-08-17T11:48:00Z</dcterms:created>
  <dcterms:modified xsi:type="dcterms:W3CDTF">2023-10-05T13:22:00Z</dcterms:modified>
</cp:coreProperties>
</file>