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C4" w:rsidRDefault="003472C4" w:rsidP="003472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472C4" w:rsidRDefault="003472C4" w:rsidP="003472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2C4" w:rsidRDefault="003472C4" w:rsidP="003472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сад» _______ 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Кисякова</w:t>
      </w:r>
      <w:proofErr w:type="spellEnd"/>
    </w:p>
    <w:p w:rsidR="003472C4" w:rsidRPr="003472C4" w:rsidRDefault="003472C4" w:rsidP="003472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__________ № ___</w:t>
      </w:r>
    </w:p>
    <w:p w:rsidR="003472C4" w:rsidRDefault="003472C4" w:rsidP="00723A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125F" w:rsidRPr="000A77E1" w:rsidRDefault="00723A38" w:rsidP="00723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E1">
        <w:rPr>
          <w:rFonts w:ascii="Times New Roman" w:hAnsi="Times New Roman" w:cs="Times New Roman"/>
          <w:b/>
          <w:sz w:val="24"/>
          <w:szCs w:val="24"/>
        </w:rPr>
        <w:t>ПЛАН МЕРОПРИЯТИЙ ПО ОБЕСПЕЧЕНИЮ ПОЖА</w:t>
      </w:r>
      <w:r w:rsidR="00D22A60">
        <w:rPr>
          <w:rFonts w:ascii="Times New Roman" w:hAnsi="Times New Roman" w:cs="Times New Roman"/>
          <w:b/>
          <w:sz w:val="24"/>
          <w:szCs w:val="24"/>
        </w:rPr>
        <w:t>РНОЙ БЕЗОПАСНОСТИ В ДОУ НА 2023-2024</w:t>
      </w:r>
      <w:bookmarkStart w:id="0" w:name="_GoBack"/>
      <w:bookmarkEnd w:id="0"/>
      <w:r w:rsidRPr="000A77E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23A38" w:rsidRPr="000A77E1" w:rsidRDefault="00723A38" w:rsidP="00723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16"/>
        <w:gridCol w:w="17"/>
        <w:gridCol w:w="2953"/>
        <w:gridCol w:w="17"/>
        <w:gridCol w:w="2042"/>
        <w:gridCol w:w="11"/>
        <w:gridCol w:w="17"/>
        <w:gridCol w:w="2027"/>
        <w:gridCol w:w="11"/>
        <w:gridCol w:w="17"/>
        <w:gridCol w:w="1801"/>
      </w:tblGrid>
      <w:tr w:rsidR="00BC675D" w:rsidRPr="000A77E1" w:rsidTr="00E301DE">
        <w:tc>
          <w:tcPr>
            <w:tcW w:w="642" w:type="dxa"/>
          </w:tcPr>
          <w:p w:rsidR="00723A38" w:rsidRPr="000A77E1" w:rsidRDefault="00723A38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6" w:type="dxa"/>
            <w:gridSpan w:val="3"/>
          </w:tcPr>
          <w:p w:rsidR="00723A38" w:rsidRPr="000A77E1" w:rsidRDefault="00723A38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9" w:type="dxa"/>
            <w:gridSpan w:val="2"/>
          </w:tcPr>
          <w:p w:rsidR="00723A38" w:rsidRPr="000A77E1" w:rsidRDefault="00723A38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066" w:type="dxa"/>
            <w:gridSpan w:val="4"/>
          </w:tcPr>
          <w:p w:rsidR="00723A38" w:rsidRPr="000A77E1" w:rsidRDefault="00723A38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8" w:type="dxa"/>
            <w:gridSpan w:val="2"/>
          </w:tcPr>
          <w:p w:rsidR="00723A38" w:rsidRPr="000A77E1" w:rsidRDefault="00723A38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D6111" w:rsidRPr="000A77E1" w:rsidTr="00E301D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1" w:type="dxa"/>
            <w:gridSpan w:val="12"/>
          </w:tcPr>
          <w:p w:rsidR="00FD6111" w:rsidRPr="000A77E1" w:rsidRDefault="00FD6111" w:rsidP="00E301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технические мероприятия</w:t>
            </w:r>
          </w:p>
        </w:tc>
      </w:tr>
      <w:tr w:rsidR="00FD6111" w:rsidRPr="000A77E1" w:rsidTr="00E301DE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642" w:type="dxa"/>
          </w:tcPr>
          <w:p w:rsidR="00FD6111" w:rsidRPr="000A77E1" w:rsidRDefault="00FD6111" w:rsidP="00E301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6" w:type="dxa"/>
            <w:gridSpan w:val="3"/>
          </w:tcPr>
          <w:p w:rsidR="00FD6111" w:rsidRPr="000A77E1" w:rsidRDefault="00FD6111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Подготовка детского сада к новому учебному году:</w:t>
            </w:r>
          </w:p>
          <w:p w:rsidR="00FD6111" w:rsidRPr="000A77E1" w:rsidRDefault="00FD6111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- проверка наличия и исправности (технического состояния) огнетушителей;</w:t>
            </w:r>
          </w:p>
          <w:p w:rsidR="00FD6111" w:rsidRPr="000A77E1" w:rsidRDefault="00FD6111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- заблаговременная очистка складского помещения от ненужного инвентаря, </w:t>
            </w:r>
            <w:r w:rsidR="00641E3D"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территории детского сада от</w:t>
            </w:r>
            <w:r w:rsidR="00641E3D"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и иного мусора (травы, листвы и пр.);</w:t>
            </w:r>
          </w:p>
          <w:p w:rsidR="00641E3D" w:rsidRPr="000A77E1" w:rsidRDefault="00641E3D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- проверка наличия замков</w:t>
            </w:r>
            <w:r w:rsidR="00D0159A" w:rsidRPr="000A77E1">
              <w:rPr>
                <w:rFonts w:ascii="Times New Roman" w:hAnsi="Times New Roman" w:cs="Times New Roman"/>
                <w:sz w:val="24"/>
                <w:szCs w:val="24"/>
              </w:rPr>
              <w:t>, комплектов запасных ключей к основным и запасным выходам, проверка состояния путей эвакуации</w:t>
            </w:r>
          </w:p>
        </w:tc>
        <w:tc>
          <w:tcPr>
            <w:tcW w:w="2059" w:type="dxa"/>
            <w:gridSpan w:val="2"/>
          </w:tcPr>
          <w:p w:rsidR="00FD6111" w:rsidRPr="000A77E1" w:rsidRDefault="00743DC8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159A" w:rsidRPr="000A77E1">
              <w:rPr>
                <w:rFonts w:ascii="Times New Roman" w:hAnsi="Times New Roman" w:cs="Times New Roman"/>
                <w:sz w:val="24"/>
                <w:szCs w:val="24"/>
              </w:rPr>
              <w:t>о 1 сентября</w:t>
            </w:r>
          </w:p>
        </w:tc>
        <w:tc>
          <w:tcPr>
            <w:tcW w:w="2055" w:type="dxa"/>
            <w:gridSpan w:val="3"/>
          </w:tcPr>
          <w:p w:rsidR="00FD6111" w:rsidRPr="000A77E1" w:rsidRDefault="00743DC8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0159A" w:rsidRPr="000A77E1">
              <w:rPr>
                <w:rFonts w:ascii="Times New Roman" w:hAnsi="Times New Roman" w:cs="Times New Roman"/>
                <w:sz w:val="24"/>
                <w:szCs w:val="24"/>
              </w:rPr>
              <w:t>аведующий, помощник воспитателя</w:t>
            </w:r>
          </w:p>
        </w:tc>
        <w:tc>
          <w:tcPr>
            <w:tcW w:w="1829" w:type="dxa"/>
            <w:gridSpan w:val="3"/>
          </w:tcPr>
          <w:p w:rsidR="00FD6111" w:rsidRPr="000A77E1" w:rsidRDefault="00FD6111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11" w:rsidRPr="000A77E1" w:rsidTr="00E301D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42" w:type="dxa"/>
          </w:tcPr>
          <w:p w:rsidR="00FD6111" w:rsidRPr="000A77E1" w:rsidRDefault="00D0159A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6" w:type="dxa"/>
            <w:gridSpan w:val="3"/>
          </w:tcPr>
          <w:p w:rsidR="00FD6111" w:rsidRPr="000A77E1" w:rsidRDefault="00D0159A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состояния плана эвакуации, трафаретных указателей места нахождения огнетушителей</w:t>
            </w:r>
            <w:r w:rsidR="00743DC8" w:rsidRPr="000A77E1">
              <w:rPr>
                <w:rFonts w:ascii="Times New Roman" w:hAnsi="Times New Roman" w:cs="Times New Roman"/>
                <w:sz w:val="24"/>
                <w:szCs w:val="24"/>
              </w:rPr>
              <w:t>, телефонов</w:t>
            </w:r>
          </w:p>
        </w:tc>
        <w:tc>
          <w:tcPr>
            <w:tcW w:w="2059" w:type="dxa"/>
            <w:gridSpan w:val="2"/>
          </w:tcPr>
          <w:p w:rsidR="00FD6111" w:rsidRPr="000A77E1" w:rsidRDefault="00743DC8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055" w:type="dxa"/>
            <w:gridSpan w:val="3"/>
          </w:tcPr>
          <w:p w:rsidR="00FD6111" w:rsidRPr="000A77E1" w:rsidRDefault="00743DC8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 (заведующий)</w:t>
            </w:r>
          </w:p>
        </w:tc>
        <w:tc>
          <w:tcPr>
            <w:tcW w:w="1829" w:type="dxa"/>
            <w:gridSpan w:val="3"/>
          </w:tcPr>
          <w:p w:rsidR="00FD6111" w:rsidRPr="000A77E1" w:rsidRDefault="00FD6111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11" w:rsidRPr="000A77E1" w:rsidTr="00E301D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42" w:type="dxa"/>
          </w:tcPr>
          <w:p w:rsidR="00FD6111" w:rsidRPr="000A77E1" w:rsidRDefault="00743DC8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6" w:type="dxa"/>
            <w:gridSpan w:val="3"/>
          </w:tcPr>
          <w:p w:rsidR="00FD6111" w:rsidRPr="000A77E1" w:rsidRDefault="00743DC8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2059" w:type="dxa"/>
            <w:gridSpan w:val="2"/>
          </w:tcPr>
          <w:p w:rsidR="00FD6111" w:rsidRPr="000A77E1" w:rsidRDefault="00184C4E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  <w:gridSpan w:val="3"/>
          </w:tcPr>
          <w:p w:rsidR="00FD6111" w:rsidRPr="000A77E1" w:rsidRDefault="00743DC8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 (заведующий)</w:t>
            </w:r>
          </w:p>
        </w:tc>
        <w:tc>
          <w:tcPr>
            <w:tcW w:w="1829" w:type="dxa"/>
            <w:gridSpan w:val="3"/>
          </w:tcPr>
          <w:p w:rsidR="00FD6111" w:rsidRPr="000A77E1" w:rsidRDefault="00FD6111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11" w:rsidRPr="000A77E1" w:rsidTr="00E301D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42" w:type="dxa"/>
          </w:tcPr>
          <w:p w:rsidR="00FD6111" w:rsidRPr="000A77E1" w:rsidRDefault="00EB6EA3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6" w:type="dxa"/>
            <w:gridSpan w:val="3"/>
          </w:tcPr>
          <w:p w:rsidR="00FD6111" w:rsidRPr="000A77E1" w:rsidRDefault="00EB6EA3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локальных документов о </w:t>
            </w:r>
            <w:r w:rsidRPr="000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мерах пожарной безопасности: </w:t>
            </w:r>
          </w:p>
          <w:p w:rsidR="00EB6EA3" w:rsidRPr="000A77E1" w:rsidRDefault="00EB6EA3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назначении </w:t>
            </w:r>
            <w:proofErr w:type="gramStart"/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 в ДОУ;</w:t>
            </w:r>
          </w:p>
          <w:p w:rsidR="00EB6EA3" w:rsidRPr="000A77E1" w:rsidRDefault="00EB6EA3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- приказ об установлении противопожарного режима в ДОУ;</w:t>
            </w:r>
          </w:p>
          <w:p w:rsidR="00EB6EA3" w:rsidRPr="000A77E1" w:rsidRDefault="00EB6EA3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- приказ о противопожарных мероприятиях и назначении лиц, ответственных за пожарную безопасность;</w:t>
            </w:r>
          </w:p>
          <w:p w:rsidR="00EB6EA3" w:rsidRPr="000A77E1" w:rsidRDefault="00EB6EA3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- приказ о проведении мероприятий по обучению сотрудников мерам пожарной безопасности</w:t>
            </w:r>
          </w:p>
        </w:tc>
        <w:tc>
          <w:tcPr>
            <w:tcW w:w="2059" w:type="dxa"/>
            <w:gridSpan w:val="2"/>
          </w:tcPr>
          <w:p w:rsidR="00FD6111" w:rsidRPr="000A77E1" w:rsidRDefault="00EB6EA3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сентября</w:t>
            </w:r>
          </w:p>
        </w:tc>
        <w:tc>
          <w:tcPr>
            <w:tcW w:w="2055" w:type="dxa"/>
            <w:gridSpan w:val="3"/>
          </w:tcPr>
          <w:p w:rsidR="00FD6111" w:rsidRPr="000A77E1" w:rsidRDefault="00EB6EA3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29" w:type="dxa"/>
            <w:gridSpan w:val="3"/>
          </w:tcPr>
          <w:p w:rsidR="00FD6111" w:rsidRPr="000A77E1" w:rsidRDefault="00FD6111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11" w:rsidRPr="000A77E1" w:rsidTr="00E301D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42" w:type="dxa"/>
          </w:tcPr>
          <w:p w:rsidR="00FD6111" w:rsidRPr="000A77E1" w:rsidRDefault="00EB6EA3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86" w:type="dxa"/>
            <w:gridSpan w:val="3"/>
          </w:tcPr>
          <w:p w:rsidR="00E91DA9" w:rsidRPr="000A77E1" w:rsidRDefault="00E91DA9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Проверка наличия (обновление) инструкций по пожарной безопасности и наглядной агитации.</w:t>
            </w:r>
          </w:p>
          <w:p w:rsidR="00FD6111" w:rsidRPr="000A77E1" w:rsidRDefault="00E91DA9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Доведение схем и инструкций по эвакуации воспитанников и сотрудников детского сада</w:t>
            </w:r>
          </w:p>
        </w:tc>
        <w:tc>
          <w:tcPr>
            <w:tcW w:w="2059" w:type="dxa"/>
            <w:gridSpan w:val="2"/>
          </w:tcPr>
          <w:p w:rsidR="00FD6111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55" w:type="dxa"/>
            <w:gridSpan w:val="3"/>
          </w:tcPr>
          <w:p w:rsidR="00FD6111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 (заведующий)</w:t>
            </w:r>
          </w:p>
        </w:tc>
        <w:tc>
          <w:tcPr>
            <w:tcW w:w="1829" w:type="dxa"/>
            <w:gridSpan w:val="3"/>
          </w:tcPr>
          <w:p w:rsidR="00FD6111" w:rsidRPr="000A77E1" w:rsidRDefault="00FD6111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11" w:rsidRPr="000A77E1" w:rsidTr="00E301D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42" w:type="dxa"/>
          </w:tcPr>
          <w:p w:rsidR="00FD6111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6" w:type="dxa"/>
            <w:gridSpan w:val="3"/>
          </w:tcPr>
          <w:p w:rsidR="00FD6111" w:rsidRPr="000A77E1" w:rsidRDefault="00E91DA9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Подписание актов в соответствии с нормативными документами по пожарной безопасности</w:t>
            </w:r>
          </w:p>
        </w:tc>
        <w:tc>
          <w:tcPr>
            <w:tcW w:w="2059" w:type="dxa"/>
            <w:gridSpan w:val="2"/>
          </w:tcPr>
          <w:p w:rsidR="00FD6111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55" w:type="dxa"/>
            <w:gridSpan w:val="3"/>
          </w:tcPr>
          <w:p w:rsidR="00FD6111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29" w:type="dxa"/>
            <w:gridSpan w:val="3"/>
          </w:tcPr>
          <w:p w:rsidR="00FD6111" w:rsidRPr="000A77E1" w:rsidRDefault="00FD6111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11" w:rsidRPr="000A77E1" w:rsidTr="00E301DE">
        <w:tblPrEx>
          <w:tblLook w:val="0000" w:firstRow="0" w:lastRow="0" w:firstColumn="0" w:lastColumn="0" w:noHBand="0" w:noVBand="0"/>
        </w:tblPrEx>
        <w:trPr>
          <w:trHeight w:val="3930"/>
        </w:trPr>
        <w:tc>
          <w:tcPr>
            <w:tcW w:w="642" w:type="dxa"/>
          </w:tcPr>
          <w:p w:rsidR="00FD6111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6" w:type="dxa"/>
            <w:gridSpan w:val="3"/>
          </w:tcPr>
          <w:p w:rsidR="00E91DA9" w:rsidRPr="000A77E1" w:rsidRDefault="00E91DA9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</w:t>
            </w:r>
          </w:p>
        </w:tc>
        <w:tc>
          <w:tcPr>
            <w:tcW w:w="2059" w:type="dxa"/>
            <w:gridSpan w:val="2"/>
          </w:tcPr>
          <w:p w:rsidR="00FD6111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055" w:type="dxa"/>
            <w:gridSpan w:val="3"/>
          </w:tcPr>
          <w:p w:rsidR="00FD6111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 (заведующий)</w:t>
            </w:r>
          </w:p>
        </w:tc>
        <w:tc>
          <w:tcPr>
            <w:tcW w:w="1829" w:type="dxa"/>
            <w:gridSpan w:val="3"/>
          </w:tcPr>
          <w:p w:rsidR="00FD6111" w:rsidRPr="000A77E1" w:rsidRDefault="00FD6111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A9" w:rsidRPr="000A77E1" w:rsidTr="00E301D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42" w:type="dxa"/>
          </w:tcPr>
          <w:p w:rsidR="00E91DA9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6" w:type="dxa"/>
            <w:gridSpan w:val="3"/>
          </w:tcPr>
          <w:p w:rsidR="00E91DA9" w:rsidRPr="000A77E1" w:rsidRDefault="00E91DA9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Регулярное оформление наглядной агитации по пожарной безопасности</w:t>
            </w:r>
          </w:p>
        </w:tc>
        <w:tc>
          <w:tcPr>
            <w:tcW w:w="2059" w:type="dxa"/>
            <w:gridSpan w:val="2"/>
          </w:tcPr>
          <w:p w:rsidR="00E91DA9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  <w:gridSpan w:val="3"/>
          </w:tcPr>
          <w:p w:rsidR="00E91DA9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ПБ, воспитатель</w:t>
            </w:r>
          </w:p>
        </w:tc>
        <w:tc>
          <w:tcPr>
            <w:tcW w:w="1829" w:type="dxa"/>
            <w:gridSpan w:val="3"/>
          </w:tcPr>
          <w:p w:rsidR="00E91DA9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A9" w:rsidRPr="000A77E1" w:rsidTr="00E301DE">
        <w:tblPrEx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642" w:type="dxa"/>
          </w:tcPr>
          <w:p w:rsidR="00E91DA9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6" w:type="dxa"/>
            <w:gridSpan w:val="3"/>
          </w:tcPr>
          <w:p w:rsidR="00E91DA9" w:rsidRPr="000A77E1" w:rsidRDefault="00E91DA9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дидактических игр, наглядных пособий для </w:t>
            </w:r>
            <w:r w:rsidRPr="000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правил пожарной безопасности с воспитанниками и работниками</w:t>
            </w:r>
          </w:p>
        </w:tc>
        <w:tc>
          <w:tcPr>
            <w:tcW w:w="2059" w:type="dxa"/>
            <w:gridSpan w:val="2"/>
          </w:tcPr>
          <w:p w:rsidR="00E91DA9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55" w:type="dxa"/>
            <w:gridSpan w:val="3"/>
          </w:tcPr>
          <w:p w:rsidR="00E91DA9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ПБ, воспитатель</w:t>
            </w:r>
          </w:p>
        </w:tc>
        <w:tc>
          <w:tcPr>
            <w:tcW w:w="1829" w:type="dxa"/>
            <w:gridSpan w:val="3"/>
          </w:tcPr>
          <w:p w:rsidR="00E91DA9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A9" w:rsidRPr="000A77E1" w:rsidTr="00E301DE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642" w:type="dxa"/>
          </w:tcPr>
          <w:p w:rsidR="00E91DA9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86" w:type="dxa"/>
            <w:gridSpan w:val="3"/>
          </w:tcPr>
          <w:p w:rsidR="00E91DA9" w:rsidRPr="000A77E1" w:rsidRDefault="00E91DA9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требований пожарной безопасности:                                                             </w:t>
            </w:r>
          </w:p>
          <w:p w:rsidR="00E91DA9" w:rsidRPr="000A77E1" w:rsidRDefault="00E91DA9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- устранение замечаний по предписаниям пожарного надзора;</w:t>
            </w:r>
          </w:p>
          <w:p w:rsidR="00E91DA9" w:rsidRPr="000A77E1" w:rsidRDefault="00E91DA9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- соблюдение противопожарного режима;</w:t>
            </w:r>
          </w:p>
          <w:p w:rsidR="00E91DA9" w:rsidRPr="000A77E1" w:rsidRDefault="00E91DA9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- соблюдение правил пожарной безопасности при проведении массовых мероприятий;</w:t>
            </w:r>
          </w:p>
          <w:p w:rsidR="00E91DA9" w:rsidRPr="000A77E1" w:rsidRDefault="00E91DA9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- содержание территории;</w:t>
            </w:r>
          </w:p>
          <w:p w:rsidR="00E91DA9" w:rsidRPr="000A77E1" w:rsidRDefault="00E91DA9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- содержание здания, помещений ДОУ и путей эвакуации;</w:t>
            </w:r>
          </w:p>
          <w:p w:rsidR="00E91DA9" w:rsidRPr="000A77E1" w:rsidRDefault="00793765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1DA9"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электроустановок; </w:t>
            </w:r>
          </w:p>
          <w:p w:rsidR="00E91DA9" w:rsidRPr="000A77E1" w:rsidRDefault="00793765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1DA9"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сетей противопожарного водоснабжения; </w:t>
            </w:r>
          </w:p>
          <w:p w:rsidR="00E91DA9" w:rsidRPr="000A77E1" w:rsidRDefault="00793765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1DA9"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учет и использование первичных средств пожаротушения; </w:t>
            </w:r>
          </w:p>
          <w:p w:rsidR="00E91DA9" w:rsidRPr="000A77E1" w:rsidRDefault="00793765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1DA9" w:rsidRPr="000A77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одержание пожарной сигнализации</w:t>
            </w:r>
          </w:p>
          <w:p w:rsidR="00E91DA9" w:rsidRPr="000A77E1" w:rsidRDefault="00E91DA9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E91DA9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  <w:gridSpan w:val="3"/>
          </w:tcPr>
          <w:p w:rsidR="00E91DA9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 (заведующий)</w:t>
            </w:r>
          </w:p>
        </w:tc>
        <w:tc>
          <w:tcPr>
            <w:tcW w:w="1829" w:type="dxa"/>
            <w:gridSpan w:val="3"/>
          </w:tcPr>
          <w:p w:rsidR="00E91DA9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A9" w:rsidRPr="000A77E1" w:rsidTr="00E301DE">
        <w:tblPrEx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642" w:type="dxa"/>
          </w:tcPr>
          <w:p w:rsidR="00E91DA9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86" w:type="dxa"/>
            <w:gridSpan w:val="3"/>
          </w:tcPr>
          <w:p w:rsidR="00E91DA9" w:rsidRPr="000A77E1" w:rsidRDefault="00793765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наружного освещения, электрических розеток, выключателей, техническое обслуживание электросетей, состояния электрооборудования, осветительных и бытовых </w:t>
            </w:r>
            <w:proofErr w:type="spellStart"/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</w:p>
        </w:tc>
        <w:tc>
          <w:tcPr>
            <w:tcW w:w="2059" w:type="dxa"/>
            <w:gridSpan w:val="2"/>
          </w:tcPr>
          <w:p w:rsidR="00E91DA9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55" w:type="dxa"/>
            <w:gridSpan w:val="3"/>
          </w:tcPr>
          <w:p w:rsidR="00E91DA9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 (заведующий)</w:t>
            </w:r>
          </w:p>
        </w:tc>
        <w:tc>
          <w:tcPr>
            <w:tcW w:w="1829" w:type="dxa"/>
            <w:gridSpan w:val="3"/>
          </w:tcPr>
          <w:p w:rsidR="00E91DA9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A9" w:rsidRPr="000A77E1" w:rsidTr="00E301D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42" w:type="dxa"/>
          </w:tcPr>
          <w:p w:rsidR="00E91DA9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86" w:type="dxa"/>
            <w:gridSpan w:val="3"/>
          </w:tcPr>
          <w:p w:rsidR="00E91DA9" w:rsidRPr="000A77E1" w:rsidRDefault="00793765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ПБ на рабочем месте, противопожарного режима</w:t>
            </w:r>
          </w:p>
        </w:tc>
        <w:tc>
          <w:tcPr>
            <w:tcW w:w="2059" w:type="dxa"/>
            <w:gridSpan w:val="2"/>
          </w:tcPr>
          <w:p w:rsidR="00E91DA9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55" w:type="dxa"/>
            <w:gridSpan w:val="3"/>
          </w:tcPr>
          <w:p w:rsidR="00E91DA9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 (заведующий)</w:t>
            </w:r>
          </w:p>
        </w:tc>
        <w:tc>
          <w:tcPr>
            <w:tcW w:w="1829" w:type="dxa"/>
            <w:gridSpan w:val="3"/>
          </w:tcPr>
          <w:p w:rsidR="00E91DA9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A9" w:rsidRPr="000A77E1" w:rsidTr="00E301DE">
        <w:tblPrEx>
          <w:tblLook w:val="0000" w:firstRow="0" w:lastRow="0" w:firstColumn="0" w:lastColumn="0" w:noHBand="0" w:noVBand="0"/>
        </w:tblPrEx>
        <w:trPr>
          <w:trHeight w:val="3000"/>
        </w:trPr>
        <w:tc>
          <w:tcPr>
            <w:tcW w:w="642" w:type="dxa"/>
          </w:tcPr>
          <w:p w:rsidR="00E91DA9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86" w:type="dxa"/>
            <w:gridSpan w:val="3"/>
          </w:tcPr>
          <w:p w:rsidR="00E91DA9" w:rsidRPr="000A77E1" w:rsidRDefault="00793765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необходимых мер по устранению выявленных нарушений, усиление </w:t>
            </w:r>
            <w:proofErr w:type="gramStart"/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противопожарных мероприятий</w:t>
            </w:r>
          </w:p>
          <w:p w:rsidR="00793765" w:rsidRPr="000A77E1" w:rsidRDefault="00793765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E91DA9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5" w:type="dxa"/>
            <w:gridSpan w:val="3"/>
          </w:tcPr>
          <w:p w:rsidR="00E91DA9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 (заведующий)</w:t>
            </w:r>
          </w:p>
        </w:tc>
        <w:tc>
          <w:tcPr>
            <w:tcW w:w="1829" w:type="dxa"/>
            <w:gridSpan w:val="3"/>
          </w:tcPr>
          <w:p w:rsidR="00E91DA9" w:rsidRPr="000A77E1" w:rsidRDefault="00E91DA9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765" w:rsidRPr="000A77E1" w:rsidTr="00E301D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42" w:type="dxa"/>
          </w:tcPr>
          <w:p w:rsidR="00793765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86" w:type="dxa"/>
            <w:gridSpan w:val="3"/>
          </w:tcPr>
          <w:p w:rsidR="00793765" w:rsidRPr="000A77E1" w:rsidRDefault="00793765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осмотров территории по обеспечению </w:t>
            </w:r>
            <w:proofErr w:type="spellStart"/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пожаробезопасной</w:t>
            </w:r>
            <w:proofErr w:type="spellEnd"/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обстановки (захламленность, разведение костров, складирование строительных материалов на участках, прилегающих к сооружениям ДОУ)</w:t>
            </w:r>
          </w:p>
        </w:tc>
        <w:tc>
          <w:tcPr>
            <w:tcW w:w="2059" w:type="dxa"/>
            <w:gridSpan w:val="2"/>
          </w:tcPr>
          <w:p w:rsidR="00793765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55" w:type="dxa"/>
            <w:gridSpan w:val="3"/>
          </w:tcPr>
          <w:p w:rsidR="00793765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 (заведующий)</w:t>
            </w:r>
          </w:p>
        </w:tc>
        <w:tc>
          <w:tcPr>
            <w:tcW w:w="1829" w:type="dxa"/>
            <w:gridSpan w:val="3"/>
          </w:tcPr>
          <w:p w:rsidR="00793765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765" w:rsidRPr="000A77E1" w:rsidTr="00E301D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42" w:type="dxa"/>
          </w:tcPr>
          <w:p w:rsidR="00793765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86" w:type="dxa"/>
            <w:gridSpan w:val="3"/>
          </w:tcPr>
          <w:p w:rsidR="00793765" w:rsidRPr="000A77E1" w:rsidRDefault="00793765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сопротивления изоляции электросети и заземления оборудования </w:t>
            </w: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59" w:type="dxa"/>
            <w:gridSpan w:val="2"/>
          </w:tcPr>
          <w:p w:rsidR="00793765" w:rsidRPr="000A77E1" w:rsidRDefault="00BC675D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3765"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55" w:type="dxa"/>
            <w:gridSpan w:val="3"/>
          </w:tcPr>
          <w:p w:rsidR="00793765" w:rsidRPr="000A77E1" w:rsidRDefault="00BC675D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829" w:type="dxa"/>
            <w:gridSpan w:val="3"/>
          </w:tcPr>
          <w:p w:rsidR="00793765" w:rsidRPr="000A77E1" w:rsidRDefault="00793765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5D" w:rsidRPr="000A77E1" w:rsidTr="00E301DE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9571" w:type="dxa"/>
            <w:gridSpan w:val="12"/>
          </w:tcPr>
          <w:p w:rsidR="00BC675D" w:rsidRPr="000A77E1" w:rsidRDefault="00BC675D" w:rsidP="00E301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коллективом ДОУ</w:t>
            </w:r>
          </w:p>
        </w:tc>
      </w:tr>
      <w:tr w:rsidR="00BC675D" w:rsidRPr="000A77E1" w:rsidTr="00E301DE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658" w:type="dxa"/>
            <w:gridSpan w:val="2"/>
          </w:tcPr>
          <w:p w:rsidR="00BC675D" w:rsidRPr="000A77E1" w:rsidRDefault="00BC675D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gridSpan w:val="2"/>
          </w:tcPr>
          <w:p w:rsidR="00BC675D" w:rsidRPr="000A77E1" w:rsidRDefault="00BC675D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</w:t>
            </w:r>
          </w:p>
        </w:tc>
        <w:tc>
          <w:tcPr>
            <w:tcW w:w="2070" w:type="dxa"/>
            <w:gridSpan w:val="3"/>
          </w:tcPr>
          <w:p w:rsidR="00BC675D" w:rsidRPr="000A77E1" w:rsidRDefault="00BC675D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  <w:gridSpan w:val="3"/>
          </w:tcPr>
          <w:p w:rsidR="00BC675D" w:rsidRPr="000A77E1" w:rsidRDefault="00BC675D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 (заведующий)</w:t>
            </w:r>
          </w:p>
        </w:tc>
        <w:tc>
          <w:tcPr>
            <w:tcW w:w="1818" w:type="dxa"/>
            <w:gridSpan w:val="2"/>
          </w:tcPr>
          <w:p w:rsidR="00BC675D" w:rsidRPr="000A77E1" w:rsidRDefault="00BC675D" w:rsidP="00E3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75D" w:rsidRPr="000A77E1" w:rsidTr="00E301DE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58" w:type="dxa"/>
            <w:gridSpan w:val="2"/>
          </w:tcPr>
          <w:p w:rsidR="00BC675D" w:rsidRPr="000A77E1" w:rsidRDefault="00BC675D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gridSpan w:val="2"/>
          </w:tcPr>
          <w:p w:rsidR="00BC675D" w:rsidRPr="000A77E1" w:rsidRDefault="00BC675D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Утверждение на общем собрании коллективного плана работы по пожарной безопасности на новый учебный год</w:t>
            </w:r>
          </w:p>
        </w:tc>
        <w:tc>
          <w:tcPr>
            <w:tcW w:w="2070" w:type="dxa"/>
            <w:gridSpan w:val="3"/>
          </w:tcPr>
          <w:p w:rsidR="00BC675D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55" w:type="dxa"/>
            <w:gridSpan w:val="3"/>
          </w:tcPr>
          <w:p w:rsidR="00BC675D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18" w:type="dxa"/>
            <w:gridSpan w:val="2"/>
          </w:tcPr>
          <w:p w:rsidR="00BC675D" w:rsidRPr="000A77E1" w:rsidRDefault="00BC675D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5D" w:rsidRPr="000A77E1" w:rsidTr="00E301DE">
        <w:tblPrEx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658" w:type="dxa"/>
            <w:gridSpan w:val="2"/>
          </w:tcPr>
          <w:p w:rsidR="00BC675D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  <w:gridSpan w:val="2"/>
          </w:tcPr>
          <w:p w:rsidR="00BC675D" w:rsidRPr="000A77E1" w:rsidRDefault="00523C26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обучения и проверки </w:t>
            </w:r>
            <w:proofErr w:type="gramStart"/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знаний требований пожарной безопасности работников детского сада</w:t>
            </w:r>
            <w:proofErr w:type="gramEnd"/>
          </w:p>
        </w:tc>
        <w:tc>
          <w:tcPr>
            <w:tcW w:w="2070" w:type="dxa"/>
            <w:gridSpan w:val="3"/>
          </w:tcPr>
          <w:p w:rsidR="00BC675D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055" w:type="dxa"/>
            <w:gridSpan w:val="3"/>
          </w:tcPr>
          <w:p w:rsidR="00BC675D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818" w:type="dxa"/>
            <w:gridSpan w:val="2"/>
          </w:tcPr>
          <w:p w:rsidR="00BC675D" w:rsidRPr="000A77E1" w:rsidRDefault="00BC675D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5D" w:rsidRPr="000A77E1" w:rsidTr="00E301DE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658" w:type="dxa"/>
            <w:gridSpan w:val="2"/>
          </w:tcPr>
          <w:p w:rsidR="00BC675D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  <w:gridSpan w:val="2"/>
          </w:tcPr>
          <w:p w:rsidR="00523C26" w:rsidRPr="000A77E1" w:rsidRDefault="00523C26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Проведение вводных инструктажей с вновь принятыми сотрудниками.</w:t>
            </w:r>
          </w:p>
          <w:p w:rsidR="00523C26" w:rsidRPr="000A77E1" w:rsidRDefault="00523C26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повторного противопожарного инструктажа на рабочем месте с работниками.</w:t>
            </w:r>
          </w:p>
          <w:p w:rsidR="00BC675D" w:rsidRPr="000A77E1" w:rsidRDefault="00523C26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Проведение текущих противопожарных инструктажей</w:t>
            </w:r>
          </w:p>
        </w:tc>
        <w:tc>
          <w:tcPr>
            <w:tcW w:w="2070" w:type="dxa"/>
            <w:gridSpan w:val="3"/>
          </w:tcPr>
          <w:p w:rsidR="00BC675D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  <w:p w:rsidR="00523C26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26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26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523C26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26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26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26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26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055" w:type="dxa"/>
            <w:gridSpan w:val="3"/>
          </w:tcPr>
          <w:p w:rsidR="00BC675D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ПБ (заведующий)</w:t>
            </w:r>
          </w:p>
          <w:p w:rsidR="00523C26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26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ПБ (заведующий)</w:t>
            </w:r>
          </w:p>
          <w:p w:rsidR="00523C26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26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26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26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 (заведующий)</w:t>
            </w:r>
          </w:p>
        </w:tc>
        <w:tc>
          <w:tcPr>
            <w:tcW w:w="1818" w:type="dxa"/>
            <w:gridSpan w:val="2"/>
          </w:tcPr>
          <w:p w:rsidR="00BC675D" w:rsidRPr="000A77E1" w:rsidRDefault="00BC675D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5D" w:rsidRPr="000A77E1" w:rsidTr="00E301DE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658" w:type="dxa"/>
            <w:gridSpan w:val="2"/>
          </w:tcPr>
          <w:p w:rsidR="00BC675D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0" w:type="dxa"/>
            <w:gridSpan w:val="2"/>
          </w:tcPr>
          <w:p w:rsidR="00BC675D" w:rsidRPr="000A77E1" w:rsidRDefault="00523C26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Инструктажи с работниками  при проведении массовых мероприятий (новогодние праздники, утренники, выпускные вечера и т.п.)</w:t>
            </w:r>
          </w:p>
        </w:tc>
        <w:tc>
          <w:tcPr>
            <w:tcW w:w="2070" w:type="dxa"/>
            <w:gridSpan w:val="3"/>
          </w:tcPr>
          <w:p w:rsidR="00BC675D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  <w:gridSpan w:val="3"/>
          </w:tcPr>
          <w:p w:rsidR="00BC675D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 (заведующий)</w:t>
            </w:r>
          </w:p>
        </w:tc>
        <w:tc>
          <w:tcPr>
            <w:tcW w:w="1818" w:type="dxa"/>
            <w:gridSpan w:val="2"/>
          </w:tcPr>
          <w:p w:rsidR="00BC675D" w:rsidRPr="000A77E1" w:rsidRDefault="00BC675D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5D" w:rsidRPr="000A77E1" w:rsidTr="00E301DE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58" w:type="dxa"/>
            <w:gridSpan w:val="2"/>
          </w:tcPr>
          <w:p w:rsidR="00BC675D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0" w:type="dxa"/>
            <w:gridSpan w:val="2"/>
          </w:tcPr>
          <w:p w:rsidR="00BC675D" w:rsidRPr="000A77E1" w:rsidRDefault="00523C26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плана эвакуации в случае возникновения пожара</w:t>
            </w:r>
          </w:p>
        </w:tc>
        <w:tc>
          <w:tcPr>
            <w:tcW w:w="2070" w:type="dxa"/>
            <w:gridSpan w:val="3"/>
          </w:tcPr>
          <w:p w:rsidR="00BC675D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согласно графику тренировок</w:t>
            </w:r>
          </w:p>
        </w:tc>
        <w:tc>
          <w:tcPr>
            <w:tcW w:w="2055" w:type="dxa"/>
            <w:gridSpan w:val="3"/>
          </w:tcPr>
          <w:p w:rsidR="00BC675D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 (заведующий</w:t>
            </w:r>
            <w:r w:rsidR="00E301DE" w:rsidRPr="000A77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8" w:type="dxa"/>
            <w:gridSpan w:val="2"/>
          </w:tcPr>
          <w:p w:rsidR="00BC675D" w:rsidRPr="000A77E1" w:rsidRDefault="00BC675D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5D" w:rsidRPr="000A77E1" w:rsidTr="00E301DE">
        <w:tblPrEx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658" w:type="dxa"/>
            <w:gridSpan w:val="2"/>
          </w:tcPr>
          <w:p w:rsidR="00BC675D" w:rsidRPr="000A77E1" w:rsidRDefault="00523C26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0" w:type="dxa"/>
            <w:gridSpan w:val="2"/>
          </w:tcPr>
          <w:p w:rsidR="00BC675D" w:rsidRPr="000A77E1" w:rsidRDefault="00523C26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Обучение педагогов ознакомлению детей с правилами пожарной безопасности</w:t>
            </w:r>
          </w:p>
        </w:tc>
        <w:tc>
          <w:tcPr>
            <w:tcW w:w="2070" w:type="dxa"/>
            <w:gridSpan w:val="3"/>
          </w:tcPr>
          <w:p w:rsidR="00BC675D" w:rsidRPr="000A77E1" w:rsidRDefault="00E301DE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  <w:tc>
          <w:tcPr>
            <w:tcW w:w="2055" w:type="dxa"/>
            <w:gridSpan w:val="3"/>
          </w:tcPr>
          <w:p w:rsidR="00BC675D" w:rsidRPr="000A77E1" w:rsidRDefault="00E301DE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 (заведующий)</w:t>
            </w:r>
          </w:p>
        </w:tc>
        <w:tc>
          <w:tcPr>
            <w:tcW w:w="1818" w:type="dxa"/>
            <w:gridSpan w:val="2"/>
          </w:tcPr>
          <w:p w:rsidR="00BC675D" w:rsidRPr="000A77E1" w:rsidRDefault="00BC675D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DE" w:rsidRPr="000A77E1" w:rsidTr="00E301D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571" w:type="dxa"/>
            <w:gridSpan w:val="12"/>
          </w:tcPr>
          <w:p w:rsidR="00E301DE" w:rsidRPr="000A77E1" w:rsidRDefault="00E301DE" w:rsidP="00E301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 и их родителями</w:t>
            </w:r>
          </w:p>
        </w:tc>
      </w:tr>
      <w:tr w:rsidR="00E301DE" w:rsidRPr="000A77E1" w:rsidTr="00E301DE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5" w:type="dxa"/>
            <w:gridSpan w:val="3"/>
          </w:tcPr>
          <w:p w:rsidR="00E301DE" w:rsidRPr="000A77E1" w:rsidRDefault="00E301DE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gridSpan w:val="2"/>
          </w:tcPr>
          <w:p w:rsidR="00E301DE" w:rsidRPr="000A77E1" w:rsidRDefault="00E301DE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пожарной безопасности в групповом помещении.</w:t>
            </w:r>
          </w:p>
          <w:p w:rsidR="00E301DE" w:rsidRPr="000A77E1" w:rsidRDefault="00E301DE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дидактических игр, наглядных пособий для изучения правил пожарной безопасности с воспитанниками.</w:t>
            </w:r>
          </w:p>
          <w:p w:rsidR="00E301DE" w:rsidRPr="000A77E1" w:rsidRDefault="00E301DE" w:rsidP="00E3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воспитанников по закреплению и соблюдению правил пожарной безопасности дома</w:t>
            </w:r>
          </w:p>
        </w:tc>
        <w:tc>
          <w:tcPr>
            <w:tcW w:w="2070" w:type="dxa"/>
            <w:gridSpan w:val="3"/>
          </w:tcPr>
          <w:p w:rsidR="00E301DE" w:rsidRPr="000A77E1" w:rsidRDefault="00F14E1D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  <w:gridSpan w:val="3"/>
          </w:tcPr>
          <w:p w:rsidR="00E301DE" w:rsidRPr="000A77E1" w:rsidRDefault="00F14E1D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1" w:type="dxa"/>
          </w:tcPr>
          <w:p w:rsidR="00E301DE" w:rsidRPr="000A77E1" w:rsidRDefault="00E301DE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DE" w:rsidRPr="000A77E1" w:rsidTr="00E301D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  <w:gridSpan w:val="3"/>
          </w:tcPr>
          <w:p w:rsidR="00E301DE" w:rsidRPr="000A77E1" w:rsidRDefault="00F14E1D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gridSpan w:val="2"/>
          </w:tcPr>
          <w:p w:rsidR="00E301DE" w:rsidRPr="000A77E1" w:rsidRDefault="00F14E1D" w:rsidP="00F1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с воспитанниками бесед,  занятий, других мероприятий  по Правилам пожарной безопасности</w:t>
            </w:r>
          </w:p>
        </w:tc>
        <w:tc>
          <w:tcPr>
            <w:tcW w:w="2070" w:type="dxa"/>
            <w:gridSpan w:val="3"/>
          </w:tcPr>
          <w:p w:rsidR="00E301DE" w:rsidRPr="000A77E1" w:rsidRDefault="00C25E34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055" w:type="dxa"/>
            <w:gridSpan w:val="3"/>
          </w:tcPr>
          <w:p w:rsidR="00E301DE" w:rsidRPr="000A77E1" w:rsidRDefault="00C25E34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1" w:type="dxa"/>
          </w:tcPr>
          <w:p w:rsidR="00E301DE" w:rsidRPr="000A77E1" w:rsidRDefault="00E301DE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DE" w:rsidRPr="000A77E1" w:rsidTr="00E301D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  <w:gridSpan w:val="3"/>
          </w:tcPr>
          <w:p w:rsidR="00E301DE" w:rsidRPr="000A77E1" w:rsidRDefault="00C25E34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  <w:gridSpan w:val="2"/>
          </w:tcPr>
          <w:p w:rsidR="00E301DE" w:rsidRPr="000A77E1" w:rsidRDefault="00C25E34" w:rsidP="00C2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Беседы-инструктажи о правилах пожарной безопасности и поведению в случае возникновения пожара</w:t>
            </w:r>
          </w:p>
        </w:tc>
        <w:tc>
          <w:tcPr>
            <w:tcW w:w="2070" w:type="dxa"/>
            <w:gridSpan w:val="3"/>
          </w:tcPr>
          <w:p w:rsidR="00E301DE" w:rsidRPr="000A77E1" w:rsidRDefault="00C25E34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  <w:gridSpan w:val="3"/>
          </w:tcPr>
          <w:p w:rsidR="00E301DE" w:rsidRPr="000A77E1" w:rsidRDefault="00C25E34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1" w:type="dxa"/>
          </w:tcPr>
          <w:p w:rsidR="00E301DE" w:rsidRPr="000A77E1" w:rsidRDefault="00E301DE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DE" w:rsidRPr="000A77E1" w:rsidTr="00E301D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5" w:type="dxa"/>
            <w:gridSpan w:val="3"/>
          </w:tcPr>
          <w:p w:rsidR="00E301DE" w:rsidRPr="000A77E1" w:rsidRDefault="00C25E34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  <w:gridSpan w:val="2"/>
          </w:tcPr>
          <w:p w:rsidR="00E301DE" w:rsidRPr="000A77E1" w:rsidRDefault="009E5678" w:rsidP="00C2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0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 рисунков, викторин по вопросам пожарной безопасности</w:t>
            </w:r>
          </w:p>
        </w:tc>
        <w:tc>
          <w:tcPr>
            <w:tcW w:w="2070" w:type="dxa"/>
            <w:gridSpan w:val="3"/>
          </w:tcPr>
          <w:p w:rsidR="00E301DE" w:rsidRPr="000A77E1" w:rsidRDefault="009E5678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55" w:type="dxa"/>
            <w:gridSpan w:val="3"/>
          </w:tcPr>
          <w:p w:rsidR="00E301DE" w:rsidRPr="000A77E1" w:rsidRDefault="009E5678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1" w:type="dxa"/>
          </w:tcPr>
          <w:p w:rsidR="00E301DE" w:rsidRPr="000A77E1" w:rsidRDefault="00E301DE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DE" w:rsidRPr="000A77E1" w:rsidTr="00E301DE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75" w:type="dxa"/>
            <w:gridSpan w:val="3"/>
          </w:tcPr>
          <w:p w:rsidR="00E301DE" w:rsidRPr="000A77E1" w:rsidRDefault="009E5678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0" w:type="dxa"/>
            <w:gridSpan w:val="2"/>
          </w:tcPr>
          <w:p w:rsidR="00E301DE" w:rsidRPr="000A77E1" w:rsidRDefault="009E5678" w:rsidP="009E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нормативов, практических навыков поведения при ЧС (пожарах) во время проведения  Дня защиты детей</w:t>
            </w:r>
          </w:p>
        </w:tc>
        <w:tc>
          <w:tcPr>
            <w:tcW w:w="2070" w:type="dxa"/>
            <w:gridSpan w:val="3"/>
          </w:tcPr>
          <w:p w:rsidR="00E301DE" w:rsidRPr="000A77E1" w:rsidRDefault="003472C4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055" w:type="dxa"/>
            <w:gridSpan w:val="3"/>
          </w:tcPr>
          <w:p w:rsidR="00E301DE" w:rsidRPr="000A77E1" w:rsidRDefault="003472C4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1" w:type="dxa"/>
          </w:tcPr>
          <w:p w:rsidR="00E301DE" w:rsidRPr="000A77E1" w:rsidRDefault="00E301DE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DE" w:rsidRPr="000A77E1" w:rsidTr="00E301DE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5" w:type="dxa"/>
            <w:gridSpan w:val="3"/>
          </w:tcPr>
          <w:p w:rsidR="00E301DE" w:rsidRPr="000A77E1" w:rsidRDefault="003472C4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0" w:type="dxa"/>
            <w:gridSpan w:val="2"/>
          </w:tcPr>
          <w:p w:rsidR="00E301DE" w:rsidRPr="000A77E1" w:rsidRDefault="003472C4" w:rsidP="0034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месячника «Дети против огненных забав»</w:t>
            </w:r>
          </w:p>
        </w:tc>
        <w:tc>
          <w:tcPr>
            <w:tcW w:w="2070" w:type="dxa"/>
            <w:gridSpan w:val="3"/>
          </w:tcPr>
          <w:p w:rsidR="00E301DE" w:rsidRPr="000A77E1" w:rsidRDefault="003472C4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055" w:type="dxa"/>
            <w:gridSpan w:val="3"/>
          </w:tcPr>
          <w:p w:rsidR="00E301DE" w:rsidRPr="000A77E1" w:rsidRDefault="003472C4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1">
              <w:rPr>
                <w:rFonts w:ascii="Times New Roman" w:hAnsi="Times New Roman" w:cs="Times New Roman"/>
                <w:sz w:val="24"/>
                <w:szCs w:val="24"/>
              </w:rPr>
              <w:t>ответственный за ПБ, воспитатель</w:t>
            </w:r>
          </w:p>
        </w:tc>
        <w:tc>
          <w:tcPr>
            <w:tcW w:w="1801" w:type="dxa"/>
          </w:tcPr>
          <w:p w:rsidR="00E301DE" w:rsidRPr="000A77E1" w:rsidRDefault="00E301DE" w:rsidP="00E3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A38" w:rsidRPr="000A77E1" w:rsidRDefault="00723A38" w:rsidP="00723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3A38" w:rsidRPr="000A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321"/>
    <w:multiLevelType w:val="hybridMultilevel"/>
    <w:tmpl w:val="380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41"/>
    <w:rsid w:val="000A77E1"/>
    <w:rsid w:val="00184C4E"/>
    <w:rsid w:val="001B6985"/>
    <w:rsid w:val="003472C4"/>
    <w:rsid w:val="00523C26"/>
    <w:rsid w:val="00641E3D"/>
    <w:rsid w:val="00657546"/>
    <w:rsid w:val="00723A38"/>
    <w:rsid w:val="00743DC8"/>
    <w:rsid w:val="00793765"/>
    <w:rsid w:val="009E5678"/>
    <w:rsid w:val="00BC675D"/>
    <w:rsid w:val="00C25E34"/>
    <w:rsid w:val="00D0159A"/>
    <w:rsid w:val="00D22A60"/>
    <w:rsid w:val="00E0125F"/>
    <w:rsid w:val="00E301DE"/>
    <w:rsid w:val="00E91DA9"/>
    <w:rsid w:val="00EB6EA3"/>
    <w:rsid w:val="00F14E1D"/>
    <w:rsid w:val="00FD6111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D4C0-83EF-47AE-A991-38163B31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8</cp:revision>
  <cp:lastPrinted>2021-11-10T08:46:00Z</cp:lastPrinted>
  <dcterms:created xsi:type="dcterms:W3CDTF">2021-11-10T05:51:00Z</dcterms:created>
  <dcterms:modified xsi:type="dcterms:W3CDTF">2023-10-03T06:48:00Z</dcterms:modified>
</cp:coreProperties>
</file>